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662712" w:rsidTr="00662712">
        <w:trPr>
          <w:trHeight w:val="1124"/>
        </w:trPr>
        <w:tc>
          <w:tcPr>
            <w:tcW w:w="7735" w:type="dxa"/>
          </w:tcPr>
          <w:p w:rsidR="00662712" w:rsidRDefault="00662712" w:rsidP="00662712">
            <w:pPr>
              <w:jc w:val="center"/>
              <w:rPr>
                <w:b/>
              </w:rPr>
            </w:pPr>
          </w:p>
          <w:p w:rsidR="00662712" w:rsidRPr="00662712" w:rsidRDefault="00662712" w:rsidP="00662712">
            <w:pPr>
              <w:jc w:val="center"/>
              <w:rPr>
                <w:b/>
                <w:sz w:val="32"/>
                <w:szCs w:val="32"/>
              </w:rPr>
            </w:pPr>
            <w:r w:rsidRPr="00662712">
              <w:rPr>
                <w:b/>
                <w:sz w:val="32"/>
                <w:szCs w:val="32"/>
              </w:rPr>
              <w:t>NORTH STEYNE SURF LIFE SAVING CLUB</w:t>
            </w:r>
          </w:p>
          <w:p w:rsidR="00662712" w:rsidRPr="00662712" w:rsidRDefault="009929FA" w:rsidP="00662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FUND SCHOLARSHIP APPLICATION</w:t>
            </w:r>
            <w:r w:rsidR="000B27F5">
              <w:rPr>
                <w:b/>
                <w:sz w:val="32"/>
                <w:szCs w:val="32"/>
              </w:rPr>
              <w:t xml:space="preserve"> 2017</w:t>
            </w:r>
          </w:p>
          <w:p w:rsidR="00662712" w:rsidRDefault="00662712" w:rsidP="00C92872">
            <w:p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662712" w:rsidRDefault="00662712" w:rsidP="00C928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2F9484" wp14:editId="5D6158C1">
                  <wp:extent cx="750570" cy="810895"/>
                  <wp:effectExtent l="0" t="0" r="0" b="0"/>
                  <wp:docPr id="1" name="Picture 1" descr="NS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CD7" w:rsidRDefault="003B3CD7" w:rsidP="00C92872">
      <w:pPr>
        <w:spacing w:after="0"/>
        <w:jc w:val="center"/>
        <w:rPr>
          <w:b/>
        </w:rPr>
      </w:pPr>
    </w:p>
    <w:p w:rsidR="00EA1431" w:rsidRDefault="009929FA" w:rsidP="009929FA">
      <w:pPr>
        <w:spacing w:after="0"/>
      </w:pPr>
      <w:r w:rsidRPr="009929FA">
        <w:t>Each year North</w:t>
      </w:r>
      <w:r>
        <w:t xml:space="preserve"> Steyne awards financial scholarships to some of our young members to help them achieve their goals.  </w:t>
      </w:r>
      <w:r w:rsidR="00810586">
        <w:t xml:space="preserve">The amount </w:t>
      </w:r>
      <w:r>
        <w:t xml:space="preserve">to be awarded is determined by the Future </w:t>
      </w:r>
      <w:r w:rsidR="002A3E2B">
        <w:t>Fund Committee on a</w:t>
      </w:r>
      <w:r w:rsidR="003B3CD7">
        <w:t>n</w:t>
      </w:r>
      <w:r w:rsidR="002A3E2B">
        <w:t xml:space="preserve"> annual</w:t>
      </w:r>
      <w:r w:rsidR="000B27F5">
        <w:t xml:space="preserve"> basis and amounts </w:t>
      </w:r>
      <w:r w:rsidR="007C6C68">
        <w:t xml:space="preserve">in the </w:t>
      </w:r>
      <w:r w:rsidR="000B27F5">
        <w:t xml:space="preserve">range </w:t>
      </w:r>
      <w:r w:rsidR="007C6C68">
        <w:t>of</w:t>
      </w:r>
      <w:r w:rsidR="000B27F5">
        <w:t xml:space="preserve"> $1000-$1500</w:t>
      </w:r>
      <w:r w:rsidR="003B3CD7">
        <w:t>,</w:t>
      </w:r>
      <w:r w:rsidR="000B27F5">
        <w:t xml:space="preserve"> with 1-3 scholarships </w:t>
      </w:r>
      <w:r>
        <w:t>typically granted</w:t>
      </w:r>
      <w:r w:rsidR="000B27F5">
        <w:t xml:space="preserve">. </w:t>
      </w:r>
      <w:r>
        <w:t>To be eligible</w:t>
      </w:r>
      <w:r w:rsidR="00EA1431">
        <w:t xml:space="preserve"> for</w:t>
      </w:r>
      <w:r>
        <w:t xml:space="preserve"> </w:t>
      </w:r>
      <w:r w:rsidR="00EA1431">
        <w:t>a</w:t>
      </w:r>
      <w:r>
        <w:t xml:space="preserve"> scholarship, you must be an active patrolling member</w:t>
      </w:r>
      <w:r w:rsidR="003340D2">
        <w:t>.</w:t>
      </w:r>
      <w:r w:rsidR="00A123BB">
        <w:t xml:space="preserve"> </w:t>
      </w:r>
    </w:p>
    <w:p w:rsidR="00EA1431" w:rsidRDefault="00EA1431" w:rsidP="009929FA">
      <w:pPr>
        <w:spacing w:after="0"/>
      </w:pPr>
    </w:p>
    <w:p w:rsidR="009929FA" w:rsidRDefault="00EA1431" w:rsidP="009929FA">
      <w:pPr>
        <w:spacing w:after="0"/>
      </w:pPr>
      <w:r>
        <w:t>If you wou</w:t>
      </w:r>
      <w:r w:rsidR="002A3E2B">
        <w:t>ld like to be considered for a</w:t>
      </w:r>
      <w:r>
        <w:t xml:space="preserve"> Future Fund Scholarship, please complete this application</w:t>
      </w:r>
      <w:r w:rsidR="002A3E2B">
        <w:t xml:space="preserve">, and have it endorsed by another member of North Steyne. </w:t>
      </w:r>
      <w:r>
        <w:t>The recipient</w:t>
      </w:r>
      <w:r w:rsidR="002A3E2B">
        <w:t xml:space="preserve">s </w:t>
      </w:r>
      <w:r>
        <w:t>of the scholarships will b</w:t>
      </w:r>
      <w:r w:rsidR="002A3E2B">
        <w:t>e announced at the North Steyne</w:t>
      </w:r>
      <w:r>
        <w:t xml:space="preserve"> AGM on 23 July 2017.</w:t>
      </w:r>
    </w:p>
    <w:p w:rsidR="000B27F5" w:rsidRDefault="000B27F5" w:rsidP="009929FA">
      <w:pPr>
        <w:spacing w:after="0"/>
      </w:pPr>
    </w:p>
    <w:p w:rsidR="000B27F5" w:rsidRPr="009929FA" w:rsidRDefault="000B27F5" w:rsidP="009929FA">
      <w:pPr>
        <w:spacing w:after="0"/>
      </w:pPr>
      <w:r>
        <w:t>Ap</w:t>
      </w:r>
      <w:r w:rsidR="00EA1431">
        <w:t xml:space="preserve">plications close on 31 May </w:t>
      </w:r>
      <w:r w:rsidR="003B3CD7">
        <w:t xml:space="preserve">2017 </w:t>
      </w:r>
      <w:r w:rsidR="00EA1431">
        <w:t xml:space="preserve">and are to be submitted to </w:t>
      </w:r>
      <w:hyperlink r:id="rId8" w:history="1">
        <w:r w:rsidR="00EA1431" w:rsidRPr="00DD7054">
          <w:rPr>
            <w:rStyle w:val="Hyperlink"/>
          </w:rPr>
          <w:t>secretary@northsteyneslsc.com.au</w:t>
        </w:r>
      </w:hyperlink>
      <w:r w:rsidR="00EA1431">
        <w:t xml:space="preserve">. If any questions, you can also contact Chris Gibbs Stewart on 0409 031 645. </w:t>
      </w:r>
    </w:p>
    <w:p w:rsidR="009929FA" w:rsidRDefault="009929FA" w:rsidP="00C9287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40AF" w:rsidTr="008D5944">
        <w:tc>
          <w:tcPr>
            <w:tcW w:w="9350" w:type="dxa"/>
            <w:gridSpan w:val="2"/>
          </w:tcPr>
          <w:p w:rsidR="006A40AF" w:rsidRPr="00D81B4F" w:rsidRDefault="00CA1BF5" w:rsidP="006A40AF">
            <w:r>
              <w:rPr>
                <w:b/>
              </w:rPr>
              <w:t>N</w:t>
            </w:r>
            <w:r w:rsidR="006A40AF">
              <w:rPr>
                <w:b/>
              </w:rPr>
              <w:t xml:space="preserve">ame: </w:t>
            </w:r>
          </w:p>
          <w:p w:rsidR="006A40AF" w:rsidRDefault="006A40AF" w:rsidP="006A40AF">
            <w:pPr>
              <w:rPr>
                <w:b/>
              </w:rPr>
            </w:pPr>
          </w:p>
        </w:tc>
      </w:tr>
      <w:tr w:rsidR="006A40AF" w:rsidTr="006A40AF">
        <w:tc>
          <w:tcPr>
            <w:tcW w:w="4675" w:type="dxa"/>
          </w:tcPr>
          <w:p w:rsidR="006A40AF" w:rsidRDefault="000B27F5" w:rsidP="00C770DE">
            <w:pPr>
              <w:rPr>
                <w:b/>
              </w:rPr>
            </w:pPr>
            <w:r>
              <w:rPr>
                <w:b/>
              </w:rPr>
              <w:t xml:space="preserve">Patrol #: </w:t>
            </w:r>
          </w:p>
        </w:tc>
        <w:tc>
          <w:tcPr>
            <w:tcW w:w="4675" w:type="dxa"/>
          </w:tcPr>
          <w:p w:rsidR="006A40AF" w:rsidRPr="000B27F5" w:rsidRDefault="000B27F5" w:rsidP="006A40AF">
            <w:r>
              <w:rPr>
                <w:b/>
              </w:rPr>
              <w:t xml:space="preserve">Year you joined North Steyne: </w:t>
            </w:r>
          </w:p>
        </w:tc>
      </w:tr>
      <w:tr w:rsidR="006A40AF" w:rsidTr="006A40AF">
        <w:tc>
          <w:tcPr>
            <w:tcW w:w="4675" w:type="dxa"/>
          </w:tcPr>
          <w:p w:rsidR="006A40AF" w:rsidRPr="00D81B4F" w:rsidRDefault="006A40AF" w:rsidP="006A40AF">
            <w:r>
              <w:rPr>
                <w:b/>
              </w:rPr>
              <w:t>E-mail: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D81B4F" w:rsidRDefault="006A40AF" w:rsidP="006A40AF">
            <w:r>
              <w:rPr>
                <w:b/>
              </w:rPr>
              <w:t>Mobile:</w:t>
            </w:r>
          </w:p>
        </w:tc>
      </w:tr>
      <w:tr w:rsidR="006A40AF" w:rsidTr="006A40AF">
        <w:tc>
          <w:tcPr>
            <w:tcW w:w="4675" w:type="dxa"/>
          </w:tcPr>
          <w:p w:rsidR="006A40AF" w:rsidRPr="00C770DE" w:rsidRDefault="00AC0817" w:rsidP="006A40AF">
            <w:r>
              <w:rPr>
                <w:b/>
              </w:rPr>
              <w:t>Age</w:t>
            </w:r>
            <w:r w:rsidR="00C770DE">
              <w:rPr>
                <w:b/>
              </w:rPr>
              <w:t>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AC0817" w:rsidRDefault="00AC0817" w:rsidP="006A40AF">
            <w:r>
              <w:rPr>
                <w:b/>
              </w:rPr>
              <w:t>Occupation or year in school/university:</w:t>
            </w:r>
          </w:p>
        </w:tc>
      </w:tr>
      <w:tr w:rsidR="006A40AF" w:rsidTr="006A40AF">
        <w:tc>
          <w:tcPr>
            <w:tcW w:w="4675" w:type="dxa"/>
          </w:tcPr>
          <w:p w:rsidR="006A40AF" w:rsidRPr="00D81B4F" w:rsidRDefault="00AC0817" w:rsidP="006A40AF">
            <w:r>
              <w:rPr>
                <w:b/>
              </w:rPr>
              <w:t>Patrol hours in 2016/17</w:t>
            </w:r>
            <w:r w:rsidR="006A40AF">
              <w:rPr>
                <w:b/>
              </w:rPr>
              <w:t>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D81B4F" w:rsidRDefault="00AC0817" w:rsidP="006A40AF">
            <w:r>
              <w:rPr>
                <w:b/>
              </w:rPr>
              <w:t xml:space="preserve">Qualifications </w:t>
            </w:r>
            <w:r w:rsidRPr="002A3E2B">
              <w:t>(bronze, IRB crew, etc)</w:t>
            </w:r>
            <w:r w:rsidR="006A40AF">
              <w:rPr>
                <w:b/>
              </w:rPr>
              <w:t>:</w:t>
            </w:r>
          </w:p>
        </w:tc>
      </w:tr>
      <w:tr w:rsidR="003B3CD7" w:rsidTr="003B3CD7">
        <w:tc>
          <w:tcPr>
            <w:tcW w:w="9350" w:type="dxa"/>
            <w:gridSpan w:val="2"/>
            <w:shd w:val="clear" w:color="auto" w:fill="FFC000"/>
          </w:tcPr>
          <w:p w:rsidR="003B3CD7" w:rsidRDefault="003B3CD7" w:rsidP="006A40AF">
            <w:pPr>
              <w:rPr>
                <w:b/>
              </w:rPr>
            </w:pPr>
          </w:p>
        </w:tc>
      </w:tr>
    </w:tbl>
    <w:p w:rsidR="003B3CD7" w:rsidRDefault="003B3CD7" w:rsidP="006A40A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3B3C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Please describe your involvement with North Steyne including contributions in such areas as education, training, junior development, competition, administration, social activities or fundraising.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B3CD7" w:rsidRDefault="003B3CD7" w:rsidP="008268F8"/>
          <w:p w:rsidR="003B3CD7" w:rsidRPr="003B3CD7" w:rsidRDefault="003B3CD7" w:rsidP="008268F8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3B3C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Do you hold any special roles within the Club, and/or have your represented North Steyne outside of the Club in any capacity? </w:t>
            </w:r>
            <w:r>
              <w:t>(ie water safety for community events, SLS training, junior surf lifesaver, etc)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B3CD7" w:rsidRDefault="003B3CD7" w:rsidP="008268F8"/>
          <w:p w:rsidR="003B3CD7" w:rsidRPr="003B3CD7" w:rsidRDefault="003B3CD7" w:rsidP="008268F8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8268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does being a member of North Steyne mean to you?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B3CD7" w:rsidRPr="003B3CD7" w:rsidRDefault="003B3CD7" w:rsidP="008268F8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8268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would yo</w:t>
            </w:r>
            <w:r w:rsidR="007C6C68">
              <w:rPr>
                <w:b/>
              </w:rPr>
              <w:t>u use the scholarship money for, and why would it help you achieve your goals?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B3CD7" w:rsidRDefault="003B3CD7" w:rsidP="008268F8"/>
          <w:p w:rsidR="003B3CD7" w:rsidRPr="003B3CD7" w:rsidRDefault="003B3CD7" w:rsidP="008268F8"/>
        </w:tc>
      </w:tr>
      <w:tr w:rsidR="003B3CD7" w:rsidTr="003B3CD7">
        <w:tc>
          <w:tcPr>
            <w:tcW w:w="9350" w:type="dxa"/>
            <w:shd w:val="clear" w:color="auto" w:fill="FFC000"/>
          </w:tcPr>
          <w:p w:rsidR="003B3CD7" w:rsidRDefault="003B3CD7" w:rsidP="006A40AF"/>
        </w:tc>
      </w:tr>
    </w:tbl>
    <w:p w:rsidR="003B3CD7" w:rsidRDefault="003B3CD7" w:rsidP="006A40AF">
      <w:pPr>
        <w:spacing w:after="0"/>
      </w:pPr>
    </w:p>
    <w:p w:rsidR="003B3CD7" w:rsidRDefault="003B3CD7" w:rsidP="006A40AF">
      <w:pPr>
        <w:spacing w:after="0"/>
      </w:pPr>
      <w:r>
        <w:t>I would like to submit my application for the North Steyne Future Fund Scholarship</w:t>
      </w:r>
      <w:r w:rsidR="003340D2">
        <w:t>:</w:t>
      </w:r>
      <w:bookmarkStart w:id="0" w:name="_GoBack"/>
      <w:bookmarkEnd w:id="0"/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Print name: __________________________________________________________________________</w:t>
      </w:r>
    </w:p>
    <w:p w:rsidR="003B3CD7" w:rsidRDefault="003B3CD7" w:rsidP="006A40AF">
      <w:pPr>
        <w:spacing w:after="0"/>
      </w:pPr>
    </w:p>
    <w:p w:rsidR="003B3CD7" w:rsidRDefault="003B3CD7" w:rsidP="006A40AF">
      <w:pPr>
        <w:spacing w:after="0"/>
      </w:pPr>
    </w:p>
    <w:p w:rsidR="006A40AF" w:rsidRPr="00CA3CFC" w:rsidRDefault="006A40AF" w:rsidP="006A40AF">
      <w:pPr>
        <w:spacing w:after="0"/>
      </w:pPr>
      <w:r w:rsidRPr="00CA3CFC">
        <w:t>Signed:</w:t>
      </w:r>
      <w:r w:rsidR="003B3CD7">
        <w:t xml:space="preserve"> </w:t>
      </w:r>
      <w:r w:rsidRPr="00CA3CFC">
        <w:t>____________________________</w:t>
      </w:r>
      <w:r w:rsidR="003B3CD7">
        <w:t>______________</w:t>
      </w:r>
      <w:r w:rsidRPr="00CA3CFC">
        <w:t xml:space="preserve">__  </w:t>
      </w:r>
      <w:r w:rsidR="003B3CD7">
        <w:t xml:space="preserve">   Date: </w:t>
      </w:r>
      <w:r w:rsidRPr="00CA3CFC">
        <w:t>___________________________</w:t>
      </w:r>
    </w:p>
    <w:p w:rsidR="00D81B4F" w:rsidRDefault="00D81B4F" w:rsidP="006A40AF">
      <w:pPr>
        <w:spacing w:after="0"/>
      </w:pP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Endorsed by:</w:t>
      </w: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Print name: __________________________________________________________________________</w:t>
      </w:r>
    </w:p>
    <w:p w:rsidR="003B3CD7" w:rsidRDefault="003B3CD7" w:rsidP="003B3CD7">
      <w:pPr>
        <w:spacing w:after="0"/>
      </w:pPr>
    </w:p>
    <w:p w:rsidR="003B3CD7" w:rsidRDefault="003B3CD7" w:rsidP="003B3CD7">
      <w:pPr>
        <w:spacing w:after="0"/>
      </w:pPr>
    </w:p>
    <w:p w:rsidR="003B3CD7" w:rsidRPr="00CA3CFC" w:rsidRDefault="003B3CD7" w:rsidP="003B3CD7">
      <w:pPr>
        <w:spacing w:after="0"/>
      </w:pPr>
      <w:r w:rsidRPr="00CA3CFC">
        <w:t>Signed:</w:t>
      </w:r>
      <w:r>
        <w:t xml:space="preserve"> </w:t>
      </w:r>
      <w:r w:rsidRPr="00CA3CFC">
        <w:t>____________________________</w:t>
      </w:r>
      <w:r>
        <w:t>______________</w:t>
      </w:r>
      <w:r w:rsidRPr="00CA3CFC">
        <w:t xml:space="preserve">__  </w:t>
      </w:r>
      <w:r>
        <w:t xml:space="preserve">   Date: </w:t>
      </w:r>
      <w:r w:rsidRPr="00CA3CFC">
        <w:t>___________________________</w:t>
      </w:r>
    </w:p>
    <w:p w:rsidR="003B3CD7" w:rsidRPr="00CA3CFC" w:rsidRDefault="003B3CD7" w:rsidP="006A40AF">
      <w:pPr>
        <w:spacing w:after="0"/>
      </w:pPr>
    </w:p>
    <w:sectPr w:rsidR="003B3CD7" w:rsidRPr="00CA3C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85" w:rsidRDefault="00683385" w:rsidP="003B3CD7">
      <w:pPr>
        <w:spacing w:after="0" w:line="240" w:lineRule="auto"/>
      </w:pPr>
      <w:r>
        <w:separator/>
      </w:r>
    </w:p>
  </w:endnote>
  <w:endnote w:type="continuationSeparator" w:id="0">
    <w:p w:rsidR="00683385" w:rsidRDefault="00683385" w:rsidP="003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9614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B3CD7" w:rsidRPr="003B3CD7" w:rsidRDefault="003B3CD7">
        <w:pPr>
          <w:pStyle w:val="Footer"/>
          <w:jc w:val="right"/>
          <w:rPr>
            <w:sz w:val="16"/>
            <w:szCs w:val="16"/>
          </w:rPr>
        </w:pPr>
        <w:r w:rsidRPr="003B3CD7">
          <w:rPr>
            <w:sz w:val="16"/>
            <w:szCs w:val="16"/>
          </w:rPr>
          <w:fldChar w:fldCharType="begin"/>
        </w:r>
        <w:r w:rsidRPr="003B3CD7">
          <w:rPr>
            <w:sz w:val="16"/>
            <w:szCs w:val="16"/>
          </w:rPr>
          <w:instrText xml:space="preserve"> PAGE   \* MERGEFORMAT </w:instrText>
        </w:r>
        <w:r w:rsidRPr="003B3CD7">
          <w:rPr>
            <w:sz w:val="16"/>
            <w:szCs w:val="16"/>
          </w:rPr>
          <w:fldChar w:fldCharType="separate"/>
        </w:r>
        <w:r w:rsidR="003340D2">
          <w:rPr>
            <w:noProof/>
            <w:sz w:val="16"/>
            <w:szCs w:val="16"/>
          </w:rPr>
          <w:t>1</w:t>
        </w:r>
        <w:r w:rsidRPr="003B3CD7">
          <w:rPr>
            <w:noProof/>
            <w:sz w:val="16"/>
            <w:szCs w:val="16"/>
          </w:rPr>
          <w:fldChar w:fldCharType="end"/>
        </w:r>
      </w:p>
    </w:sdtContent>
  </w:sdt>
  <w:p w:rsidR="003B3CD7" w:rsidRDefault="003B3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85" w:rsidRDefault="00683385" w:rsidP="003B3CD7">
      <w:pPr>
        <w:spacing w:after="0" w:line="240" w:lineRule="auto"/>
      </w:pPr>
      <w:r>
        <w:separator/>
      </w:r>
    </w:p>
  </w:footnote>
  <w:footnote w:type="continuationSeparator" w:id="0">
    <w:p w:rsidR="00683385" w:rsidRDefault="00683385" w:rsidP="003B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CFD"/>
    <w:multiLevelType w:val="hybridMultilevel"/>
    <w:tmpl w:val="36D4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1976"/>
    <w:multiLevelType w:val="hybridMultilevel"/>
    <w:tmpl w:val="DDD8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F"/>
    <w:rsid w:val="00014B12"/>
    <w:rsid w:val="0003431E"/>
    <w:rsid w:val="00047E46"/>
    <w:rsid w:val="0005422A"/>
    <w:rsid w:val="000652BA"/>
    <w:rsid w:val="000B27F5"/>
    <w:rsid w:val="000D250F"/>
    <w:rsid w:val="000D5099"/>
    <w:rsid w:val="000D6AAA"/>
    <w:rsid w:val="000E068C"/>
    <w:rsid w:val="000E0D95"/>
    <w:rsid w:val="000E6142"/>
    <w:rsid w:val="00125021"/>
    <w:rsid w:val="00126577"/>
    <w:rsid w:val="00127645"/>
    <w:rsid w:val="001731EC"/>
    <w:rsid w:val="00177034"/>
    <w:rsid w:val="00194F11"/>
    <w:rsid w:val="001D78AF"/>
    <w:rsid w:val="001F5C96"/>
    <w:rsid w:val="00200BB9"/>
    <w:rsid w:val="00214FBF"/>
    <w:rsid w:val="00227846"/>
    <w:rsid w:val="00230CE2"/>
    <w:rsid w:val="002331EB"/>
    <w:rsid w:val="0023335D"/>
    <w:rsid w:val="002376BD"/>
    <w:rsid w:val="0024066C"/>
    <w:rsid w:val="002645B8"/>
    <w:rsid w:val="00267FA4"/>
    <w:rsid w:val="00271B83"/>
    <w:rsid w:val="0027695C"/>
    <w:rsid w:val="00281693"/>
    <w:rsid w:val="002A24F8"/>
    <w:rsid w:val="002A3E2B"/>
    <w:rsid w:val="002D7F1D"/>
    <w:rsid w:val="002E2D66"/>
    <w:rsid w:val="00300634"/>
    <w:rsid w:val="00320284"/>
    <w:rsid w:val="003340D2"/>
    <w:rsid w:val="003420E6"/>
    <w:rsid w:val="003470F1"/>
    <w:rsid w:val="00357546"/>
    <w:rsid w:val="003834FC"/>
    <w:rsid w:val="00385D67"/>
    <w:rsid w:val="003A4305"/>
    <w:rsid w:val="003A5CD0"/>
    <w:rsid w:val="003B196D"/>
    <w:rsid w:val="003B3CD7"/>
    <w:rsid w:val="003B5893"/>
    <w:rsid w:val="003D1EBC"/>
    <w:rsid w:val="003D6CAE"/>
    <w:rsid w:val="003D75E6"/>
    <w:rsid w:val="003F7D8B"/>
    <w:rsid w:val="0043292B"/>
    <w:rsid w:val="00436B45"/>
    <w:rsid w:val="00443D40"/>
    <w:rsid w:val="0045100F"/>
    <w:rsid w:val="00457FC1"/>
    <w:rsid w:val="00471816"/>
    <w:rsid w:val="00494820"/>
    <w:rsid w:val="004A7F00"/>
    <w:rsid w:val="004C6AB8"/>
    <w:rsid w:val="004E08E5"/>
    <w:rsid w:val="00503B2E"/>
    <w:rsid w:val="00512E0F"/>
    <w:rsid w:val="00524A67"/>
    <w:rsid w:val="00550A0E"/>
    <w:rsid w:val="00563B18"/>
    <w:rsid w:val="005657A2"/>
    <w:rsid w:val="0056630C"/>
    <w:rsid w:val="00582058"/>
    <w:rsid w:val="00585113"/>
    <w:rsid w:val="005A077F"/>
    <w:rsid w:val="005C3D5A"/>
    <w:rsid w:val="005E0A71"/>
    <w:rsid w:val="005E4843"/>
    <w:rsid w:val="005E6438"/>
    <w:rsid w:val="00605099"/>
    <w:rsid w:val="0061603E"/>
    <w:rsid w:val="00631932"/>
    <w:rsid w:val="006328CD"/>
    <w:rsid w:val="00637398"/>
    <w:rsid w:val="0064090D"/>
    <w:rsid w:val="006448E9"/>
    <w:rsid w:val="0064696F"/>
    <w:rsid w:val="00662712"/>
    <w:rsid w:val="00683385"/>
    <w:rsid w:val="00686A1F"/>
    <w:rsid w:val="00692016"/>
    <w:rsid w:val="00693E33"/>
    <w:rsid w:val="006A17B3"/>
    <w:rsid w:val="006A40AF"/>
    <w:rsid w:val="006A4F0A"/>
    <w:rsid w:val="006A6436"/>
    <w:rsid w:val="006B4A43"/>
    <w:rsid w:val="006E7C8A"/>
    <w:rsid w:val="006F3BB6"/>
    <w:rsid w:val="00700E1D"/>
    <w:rsid w:val="00725972"/>
    <w:rsid w:val="0074716B"/>
    <w:rsid w:val="0074720E"/>
    <w:rsid w:val="0074743D"/>
    <w:rsid w:val="00753DAD"/>
    <w:rsid w:val="00754B62"/>
    <w:rsid w:val="00762731"/>
    <w:rsid w:val="00785F39"/>
    <w:rsid w:val="007C069F"/>
    <w:rsid w:val="007C6C68"/>
    <w:rsid w:val="007D4B33"/>
    <w:rsid w:val="007F4D60"/>
    <w:rsid w:val="00802B3F"/>
    <w:rsid w:val="00810586"/>
    <w:rsid w:val="0081538F"/>
    <w:rsid w:val="00821772"/>
    <w:rsid w:val="00825596"/>
    <w:rsid w:val="0083769C"/>
    <w:rsid w:val="00842A14"/>
    <w:rsid w:val="008572C0"/>
    <w:rsid w:val="00865DB4"/>
    <w:rsid w:val="00896C9D"/>
    <w:rsid w:val="008A16B9"/>
    <w:rsid w:val="008C4FC4"/>
    <w:rsid w:val="008E3C2A"/>
    <w:rsid w:val="008E772C"/>
    <w:rsid w:val="00916BDA"/>
    <w:rsid w:val="009217B0"/>
    <w:rsid w:val="00926712"/>
    <w:rsid w:val="00941170"/>
    <w:rsid w:val="00943A05"/>
    <w:rsid w:val="0094504E"/>
    <w:rsid w:val="00946593"/>
    <w:rsid w:val="00951C5B"/>
    <w:rsid w:val="00956E9E"/>
    <w:rsid w:val="00966903"/>
    <w:rsid w:val="009676E8"/>
    <w:rsid w:val="00967DCE"/>
    <w:rsid w:val="00976A3F"/>
    <w:rsid w:val="009929FA"/>
    <w:rsid w:val="00993376"/>
    <w:rsid w:val="00996994"/>
    <w:rsid w:val="009B4A5C"/>
    <w:rsid w:val="009D5C1E"/>
    <w:rsid w:val="009E37AE"/>
    <w:rsid w:val="009E5C85"/>
    <w:rsid w:val="009F44C4"/>
    <w:rsid w:val="009F6F89"/>
    <w:rsid w:val="00A004A0"/>
    <w:rsid w:val="00A123BB"/>
    <w:rsid w:val="00A238BE"/>
    <w:rsid w:val="00A26968"/>
    <w:rsid w:val="00A277D1"/>
    <w:rsid w:val="00A32E96"/>
    <w:rsid w:val="00A462DF"/>
    <w:rsid w:val="00A54E44"/>
    <w:rsid w:val="00A57847"/>
    <w:rsid w:val="00A6676C"/>
    <w:rsid w:val="00A979CC"/>
    <w:rsid w:val="00AB1062"/>
    <w:rsid w:val="00AC0817"/>
    <w:rsid w:val="00AF174E"/>
    <w:rsid w:val="00AF5DE1"/>
    <w:rsid w:val="00B01688"/>
    <w:rsid w:val="00B03D3B"/>
    <w:rsid w:val="00B07DAD"/>
    <w:rsid w:val="00B160EA"/>
    <w:rsid w:val="00B516D2"/>
    <w:rsid w:val="00B66307"/>
    <w:rsid w:val="00B775D7"/>
    <w:rsid w:val="00B80FFC"/>
    <w:rsid w:val="00B87B1E"/>
    <w:rsid w:val="00B90F30"/>
    <w:rsid w:val="00B92B87"/>
    <w:rsid w:val="00BB5DDC"/>
    <w:rsid w:val="00BC4799"/>
    <w:rsid w:val="00BC56D8"/>
    <w:rsid w:val="00BC57EE"/>
    <w:rsid w:val="00BD3FCD"/>
    <w:rsid w:val="00BD40A4"/>
    <w:rsid w:val="00BE2507"/>
    <w:rsid w:val="00C12562"/>
    <w:rsid w:val="00C21F92"/>
    <w:rsid w:val="00C50955"/>
    <w:rsid w:val="00C5166D"/>
    <w:rsid w:val="00C55249"/>
    <w:rsid w:val="00C57F31"/>
    <w:rsid w:val="00C603B0"/>
    <w:rsid w:val="00C659BD"/>
    <w:rsid w:val="00C770DE"/>
    <w:rsid w:val="00C82A12"/>
    <w:rsid w:val="00C82E4E"/>
    <w:rsid w:val="00C8323B"/>
    <w:rsid w:val="00C916CE"/>
    <w:rsid w:val="00C92872"/>
    <w:rsid w:val="00C94B2A"/>
    <w:rsid w:val="00C95B2F"/>
    <w:rsid w:val="00C97CDD"/>
    <w:rsid w:val="00CA1BF5"/>
    <w:rsid w:val="00CA3CFC"/>
    <w:rsid w:val="00CB28B0"/>
    <w:rsid w:val="00CE2C61"/>
    <w:rsid w:val="00CF7AA7"/>
    <w:rsid w:val="00D01F8B"/>
    <w:rsid w:val="00D06D9C"/>
    <w:rsid w:val="00D14DFF"/>
    <w:rsid w:val="00D317CD"/>
    <w:rsid w:val="00D5587A"/>
    <w:rsid w:val="00D62C98"/>
    <w:rsid w:val="00D62C99"/>
    <w:rsid w:val="00D717F7"/>
    <w:rsid w:val="00D774D5"/>
    <w:rsid w:val="00D77CEE"/>
    <w:rsid w:val="00D81B4F"/>
    <w:rsid w:val="00D91660"/>
    <w:rsid w:val="00DD3575"/>
    <w:rsid w:val="00DD53E4"/>
    <w:rsid w:val="00DD56B9"/>
    <w:rsid w:val="00DD721C"/>
    <w:rsid w:val="00DE1350"/>
    <w:rsid w:val="00E02FA1"/>
    <w:rsid w:val="00E136FE"/>
    <w:rsid w:val="00E17D84"/>
    <w:rsid w:val="00E2224F"/>
    <w:rsid w:val="00E41DFB"/>
    <w:rsid w:val="00E4414C"/>
    <w:rsid w:val="00E52A05"/>
    <w:rsid w:val="00E73489"/>
    <w:rsid w:val="00E76887"/>
    <w:rsid w:val="00E82845"/>
    <w:rsid w:val="00E82B47"/>
    <w:rsid w:val="00E83602"/>
    <w:rsid w:val="00EA1431"/>
    <w:rsid w:val="00EA7F4C"/>
    <w:rsid w:val="00EB6435"/>
    <w:rsid w:val="00EC28C4"/>
    <w:rsid w:val="00EC6EB5"/>
    <w:rsid w:val="00EE0190"/>
    <w:rsid w:val="00F04935"/>
    <w:rsid w:val="00F12588"/>
    <w:rsid w:val="00F14504"/>
    <w:rsid w:val="00F22EA9"/>
    <w:rsid w:val="00F27C92"/>
    <w:rsid w:val="00F626CF"/>
    <w:rsid w:val="00F65375"/>
    <w:rsid w:val="00F670A6"/>
    <w:rsid w:val="00F70EFB"/>
    <w:rsid w:val="00F80B59"/>
    <w:rsid w:val="00F813FC"/>
    <w:rsid w:val="00F87457"/>
    <w:rsid w:val="00F90291"/>
    <w:rsid w:val="00FB42BD"/>
    <w:rsid w:val="00FB5AA4"/>
    <w:rsid w:val="00FC65D4"/>
    <w:rsid w:val="00FC7B97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C94D-4FCD-4926-BD46-B7CEF32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4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D7"/>
  </w:style>
  <w:style w:type="paragraph" w:styleId="Footer">
    <w:name w:val="footer"/>
    <w:basedOn w:val="Normal"/>
    <w:link w:val="FooterChar"/>
    <w:uiPriority w:val="99"/>
    <w:unhideWhenUsed/>
    <w:rsid w:val="003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orthsteyneslsc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Gibbs Stewart</dc:creator>
  <cp:keywords/>
  <dc:description/>
  <cp:lastModifiedBy>christine stewart</cp:lastModifiedBy>
  <cp:revision>8</cp:revision>
  <dcterms:created xsi:type="dcterms:W3CDTF">2017-04-30T08:10:00Z</dcterms:created>
  <dcterms:modified xsi:type="dcterms:W3CDTF">2017-05-02T11:48:00Z</dcterms:modified>
</cp:coreProperties>
</file>