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4468F" w14:textId="77777777" w:rsidR="00933B9C" w:rsidRPr="00AF456A" w:rsidRDefault="002748D8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mallCap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BA48F0A" wp14:editId="331050AB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" name="Picture 1" descr="NS-SLSC-logo_2010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-SLSC-logo_2010-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9C" w:rsidRPr="00AF456A">
        <w:rPr>
          <w:rFonts w:ascii="Eras Light ITC" w:hAnsi="Eras Light ITC"/>
          <w:b/>
          <w:sz w:val="32"/>
          <w:szCs w:val="32"/>
        </w:rPr>
        <w:t>North Steyne SLSC Inc.</w:t>
      </w:r>
    </w:p>
    <w:p w14:paraId="5493974B" w14:textId="77777777" w:rsidR="00933B9C" w:rsidRPr="00AF456A" w:rsidRDefault="003F58C6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z w:val="32"/>
          <w:szCs w:val="32"/>
        </w:rPr>
        <w:t>Nomination Form</w:t>
      </w:r>
    </w:p>
    <w:p w14:paraId="3D1FECB1" w14:textId="5F729AF3" w:rsidR="003F58C6" w:rsidRPr="00AF456A" w:rsidRDefault="008033D0" w:rsidP="00817B3A">
      <w:pPr>
        <w:jc w:val="center"/>
        <w:rPr>
          <w:rFonts w:ascii="Eras Light ITC" w:hAnsi="Eras Light ITC"/>
          <w:b/>
          <w:sz w:val="32"/>
          <w:szCs w:val="32"/>
        </w:rPr>
      </w:pPr>
      <w:r w:rsidRPr="00AF456A">
        <w:rPr>
          <w:rFonts w:ascii="Eras Light ITC" w:hAnsi="Eras Light ITC"/>
          <w:b/>
          <w:sz w:val="32"/>
          <w:szCs w:val="32"/>
        </w:rPr>
        <w:t>LIFE MEM</w:t>
      </w:r>
      <w:r w:rsidR="00EA02FF">
        <w:rPr>
          <w:rFonts w:ascii="Eras Light ITC" w:hAnsi="Eras Light ITC"/>
          <w:b/>
          <w:sz w:val="32"/>
          <w:szCs w:val="32"/>
        </w:rPr>
        <w:t>B</w:t>
      </w:r>
      <w:r w:rsidRPr="00AF456A">
        <w:rPr>
          <w:rFonts w:ascii="Eras Light ITC" w:hAnsi="Eras Light ITC"/>
          <w:b/>
          <w:sz w:val="32"/>
          <w:szCs w:val="32"/>
        </w:rPr>
        <w:t>ERSHIP</w:t>
      </w:r>
    </w:p>
    <w:p w14:paraId="0CC810FB" w14:textId="77777777" w:rsidR="00817B3A" w:rsidRDefault="00817B3A">
      <w:pPr>
        <w:rPr>
          <w:rFonts w:ascii="Eras Light ITC" w:hAnsi="Eras Light ITC"/>
          <w:b/>
        </w:rPr>
      </w:pPr>
    </w:p>
    <w:p w14:paraId="72401604" w14:textId="77777777" w:rsidR="00AC6C92" w:rsidRPr="008033D0" w:rsidRDefault="00AC6C92">
      <w:pPr>
        <w:rPr>
          <w:rFonts w:ascii="Eras Light ITC" w:hAnsi="Eras Light ITC"/>
          <w:b/>
        </w:rPr>
      </w:pPr>
    </w:p>
    <w:p w14:paraId="1F99976F" w14:textId="77777777" w:rsidR="003F58C6" w:rsidRDefault="003F58C6" w:rsidP="00C92FE1">
      <w:pPr>
        <w:tabs>
          <w:tab w:val="right" w:pos="9639"/>
        </w:tabs>
        <w:rPr>
          <w:rFonts w:ascii="Eras Light ITC" w:hAnsi="Eras Light ITC"/>
          <w:b/>
        </w:rPr>
      </w:pPr>
      <w:r w:rsidRPr="008033D0">
        <w:rPr>
          <w:rFonts w:ascii="Eras Light ITC" w:hAnsi="Eras Light ITC"/>
          <w:b/>
        </w:rPr>
        <w:t>NAME OF MEMBER BEING NOMINATED</w:t>
      </w:r>
      <w:r w:rsidR="00B425FB" w:rsidRPr="008033D0">
        <w:rPr>
          <w:rFonts w:ascii="Eras Light ITC" w:hAnsi="Eras Light ITC"/>
          <w:b/>
        </w:rPr>
        <w:t>:</w:t>
      </w:r>
      <w:r w:rsidR="00AC6C92">
        <w:rPr>
          <w:rFonts w:ascii="Eras Light ITC" w:hAnsi="Eras Light ITC"/>
          <w:b/>
        </w:rPr>
        <w:t xml:space="preserve">                                               </w:t>
      </w:r>
      <w:proofErr w:type="gramStart"/>
      <w:r w:rsidR="00C92FE1" w:rsidRPr="008033D0">
        <w:rPr>
          <w:rFonts w:ascii="Eras Light ITC" w:hAnsi="Eras Light ITC"/>
          <w:b/>
        </w:rPr>
        <w:t>DATE:</w:t>
      </w:r>
      <w:r w:rsidR="00AC6C92">
        <w:rPr>
          <w:rFonts w:ascii="Eras Light ITC" w:hAnsi="Eras Light ITC"/>
          <w:b/>
        </w:rPr>
        <w:t>_</w:t>
      </w:r>
      <w:proofErr w:type="gramEnd"/>
      <w:r w:rsidR="00AC6C92">
        <w:rPr>
          <w:rFonts w:ascii="Eras Light ITC" w:hAnsi="Eras Light ITC"/>
          <w:b/>
        </w:rPr>
        <w:t>_______________________</w:t>
      </w:r>
    </w:p>
    <w:p w14:paraId="62533A17" w14:textId="77777777" w:rsidR="00AC6C92" w:rsidRPr="00AC6C92" w:rsidRDefault="00AC6C92" w:rsidP="00C92FE1">
      <w:pPr>
        <w:tabs>
          <w:tab w:val="right" w:pos="9639"/>
        </w:tabs>
        <w:rPr>
          <w:rFonts w:ascii="Eras Light ITC" w:hAnsi="Eras Light ITC"/>
          <w:b/>
          <w:sz w:val="6"/>
          <w:szCs w:val="6"/>
        </w:rPr>
      </w:pPr>
    </w:p>
    <w:p w14:paraId="2DE86A1C" w14:textId="77777777" w:rsidR="003F58C6" w:rsidRPr="008033D0" w:rsidRDefault="00C92FE1" w:rsidP="00C92FE1">
      <w:pPr>
        <w:tabs>
          <w:tab w:val="right" w:pos="9639"/>
        </w:tabs>
        <w:rPr>
          <w:rFonts w:ascii="Eras Light ITC" w:hAnsi="Eras Light ITC"/>
          <w:u w:val="single"/>
        </w:rPr>
      </w:pPr>
      <w:r w:rsidRPr="008033D0">
        <w:rPr>
          <w:rFonts w:ascii="Eras Light ITC" w:hAnsi="Eras Light ITC"/>
          <w:u w:val="single"/>
        </w:rPr>
        <w:tab/>
      </w:r>
    </w:p>
    <w:p w14:paraId="483B8146" w14:textId="77777777" w:rsidR="008033D0" w:rsidRDefault="008033D0" w:rsidP="003F58C6">
      <w:pPr>
        <w:tabs>
          <w:tab w:val="center" w:pos="4820"/>
          <w:tab w:val="right" w:pos="9639"/>
        </w:tabs>
        <w:rPr>
          <w:rFonts w:ascii="Eras Light ITC" w:hAnsi="Eras Light ITC"/>
          <w:b/>
        </w:rPr>
      </w:pPr>
    </w:p>
    <w:p w14:paraId="2DDB30C0" w14:textId="77777777" w:rsidR="00B425FB" w:rsidRPr="008033D0" w:rsidRDefault="00B425FB" w:rsidP="003F58C6">
      <w:p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  <w:b/>
        </w:rPr>
        <w:t xml:space="preserve">FOR LIFE MEMBERSHIP NOMINATIONS ONLY: </w:t>
      </w:r>
      <w:r w:rsidRPr="008033D0">
        <w:rPr>
          <w:rFonts w:ascii="Eras Light ITC" w:hAnsi="Eras Light ITC"/>
        </w:rPr>
        <w:t>[</w:t>
      </w:r>
      <w:r w:rsidRPr="008033D0">
        <w:rPr>
          <w:rFonts w:ascii="Eras Light ITC" w:hAnsi="Eras Light ITC"/>
          <w:i/>
        </w:rPr>
        <w:t>two steps required</w:t>
      </w:r>
      <w:r w:rsidRPr="008033D0">
        <w:rPr>
          <w:rFonts w:ascii="Eras Light ITC" w:hAnsi="Eras Light ITC"/>
        </w:rPr>
        <w:t>]</w:t>
      </w:r>
    </w:p>
    <w:p w14:paraId="4CE9F2D1" w14:textId="77777777" w:rsidR="00B425FB" w:rsidRPr="008033D0" w:rsidRDefault="00B425FB" w:rsidP="00B425FB">
      <w:pPr>
        <w:pStyle w:val="ListParagraph"/>
        <w:numPr>
          <w:ilvl w:val="0"/>
          <w:numId w:val="6"/>
        </w:num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</w:rPr>
        <w:t>Nomination by five (5) members, each with a minimum 10 years’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2086"/>
      </w:tblGrid>
      <w:tr w:rsidR="00B425FB" w:rsidRPr="008033D0" w14:paraId="0CCDBC49" w14:textId="77777777" w:rsidTr="008033D0">
        <w:trPr>
          <w:trHeight w:val="424"/>
        </w:trPr>
        <w:tc>
          <w:tcPr>
            <w:tcW w:w="3681" w:type="dxa"/>
          </w:tcPr>
          <w:p w14:paraId="46151730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Nominator</w:t>
            </w:r>
          </w:p>
        </w:tc>
        <w:tc>
          <w:tcPr>
            <w:tcW w:w="3969" w:type="dxa"/>
          </w:tcPr>
          <w:p w14:paraId="32276F6B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Signature [or email attached]</w:t>
            </w:r>
          </w:p>
        </w:tc>
        <w:tc>
          <w:tcPr>
            <w:tcW w:w="2086" w:type="dxa"/>
          </w:tcPr>
          <w:p w14:paraId="2DEA33B0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Length of Service</w:t>
            </w:r>
          </w:p>
        </w:tc>
      </w:tr>
      <w:tr w:rsidR="00B425FB" w:rsidRPr="008033D0" w14:paraId="738C4805" w14:textId="77777777" w:rsidTr="008033D0">
        <w:trPr>
          <w:trHeight w:val="701"/>
        </w:trPr>
        <w:tc>
          <w:tcPr>
            <w:tcW w:w="3681" w:type="dxa"/>
          </w:tcPr>
          <w:p w14:paraId="4BBCEBB9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29AC02AF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14:paraId="46EFAB52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14:paraId="5B0EE1A3" w14:textId="77777777" w:rsidTr="008033D0">
        <w:trPr>
          <w:trHeight w:val="701"/>
        </w:trPr>
        <w:tc>
          <w:tcPr>
            <w:tcW w:w="3681" w:type="dxa"/>
          </w:tcPr>
          <w:p w14:paraId="67B3E2D9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7B12828F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14:paraId="10279F17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14:paraId="77FD542A" w14:textId="77777777" w:rsidTr="008033D0">
        <w:trPr>
          <w:trHeight w:val="701"/>
        </w:trPr>
        <w:tc>
          <w:tcPr>
            <w:tcW w:w="3681" w:type="dxa"/>
          </w:tcPr>
          <w:p w14:paraId="64F31177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5BF1E79B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14:paraId="6A4F1C4B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14:paraId="3DA29192" w14:textId="77777777" w:rsidTr="008033D0">
        <w:trPr>
          <w:trHeight w:val="701"/>
        </w:trPr>
        <w:tc>
          <w:tcPr>
            <w:tcW w:w="3681" w:type="dxa"/>
          </w:tcPr>
          <w:p w14:paraId="4C92D72D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3855C65E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14:paraId="4DA7E900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14:paraId="3A78AF7A" w14:textId="77777777" w:rsidTr="008033D0">
        <w:trPr>
          <w:trHeight w:val="701"/>
        </w:trPr>
        <w:tc>
          <w:tcPr>
            <w:tcW w:w="3681" w:type="dxa"/>
          </w:tcPr>
          <w:p w14:paraId="20B76F73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383B4759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2086" w:type="dxa"/>
          </w:tcPr>
          <w:p w14:paraId="552D007D" w14:textId="77777777" w:rsidR="00B425FB" w:rsidRPr="008033D0" w:rsidRDefault="00B425FB" w:rsidP="003F58C6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</w:tbl>
    <w:p w14:paraId="42F09CA8" w14:textId="77777777" w:rsidR="00B425FB" w:rsidRPr="008033D0" w:rsidRDefault="00B425FB" w:rsidP="003F58C6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14:paraId="23B6C1DC" w14:textId="77777777" w:rsidR="00B425FB" w:rsidRPr="008033D0" w:rsidRDefault="00B425FB" w:rsidP="00B425FB">
      <w:pPr>
        <w:pStyle w:val="ListParagraph"/>
        <w:numPr>
          <w:ilvl w:val="0"/>
          <w:numId w:val="6"/>
        </w:numPr>
        <w:tabs>
          <w:tab w:val="center" w:pos="4820"/>
          <w:tab w:val="right" w:pos="9639"/>
        </w:tabs>
        <w:rPr>
          <w:rFonts w:ascii="Eras Light ITC" w:hAnsi="Eras Light ITC"/>
        </w:rPr>
      </w:pPr>
      <w:r w:rsidRPr="008033D0">
        <w:rPr>
          <w:rFonts w:ascii="Eras Light ITC" w:hAnsi="Eras Light ITC"/>
        </w:rPr>
        <w:t>Endorsement by two (2) Life Members of the 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969"/>
      </w:tblGrid>
      <w:tr w:rsidR="00B425FB" w:rsidRPr="008033D0" w14:paraId="39E89A82" w14:textId="77777777" w:rsidTr="008033D0">
        <w:trPr>
          <w:trHeight w:val="431"/>
        </w:trPr>
        <w:tc>
          <w:tcPr>
            <w:tcW w:w="3681" w:type="dxa"/>
          </w:tcPr>
          <w:p w14:paraId="3537CCD2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Endorser</w:t>
            </w:r>
          </w:p>
        </w:tc>
        <w:tc>
          <w:tcPr>
            <w:tcW w:w="3969" w:type="dxa"/>
          </w:tcPr>
          <w:p w14:paraId="38B95B19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  <w:b/>
              </w:rPr>
            </w:pPr>
            <w:r w:rsidRPr="008033D0">
              <w:rPr>
                <w:rFonts w:ascii="Eras Light ITC" w:hAnsi="Eras Light ITC"/>
                <w:b/>
              </w:rPr>
              <w:t>Signature [or email attached]</w:t>
            </w:r>
          </w:p>
        </w:tc>
      </w:tr>
      <w:tr w:rsidR="00B425FB" w:rsidRPr="008033D0" w14:paraId="6410CEEA" w14:textId="77777777" w:rsidTr="008033D0">
        <w:trPr>
          <w:trHeight w:val="693"/>
        </w:trPr>
        <w:tc>
          <w:tcPr>
            <w:tcW w:w="3681" w:type="dxa"/>
          </w:tcPr>
          <w:p w14:paraId="2B7C518F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5B5196BE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  <w:tr w:rsidR="00B425FB" w:rsidRPr="008033D0" w14:paraId="1A14D2B9" w14:textId="77777777" w:rsidTr="008033D0">
        <w:trPr>
          <w:trHeight w:val="693"/>
        </w:trPr>
        <w:tc>
          <w:tcPr>
            <w:tcW w:w="3681" w:type="dxa"/>
          </w:tcPr>
          <w:p w14:paraId="73DEC351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  <w:tc>
          <w:tcPr>
            <w:tcW w:w="3969" w:type="dxa"/>
          </w:tcPr>
          <w:p w14:paraId="43F7F23C" w14:textId="77777777" w:rsidR="00B425FB" w:rsidRPr="008033D0" w:rsidRDefault="00B425FB" w:rsidP="00730795">
            <w:pPr>
              <w:tabs>
                <w:tab w:val="center" w:pos="4820"/>
                <w:tab w:val="right" w:pos="9639"/>
              </w:tabs>
              <w:rPr>
                <w:rFonts w:ascii="Eras Light ITC" w:hAnsi="Eras Light ITC"/>
              </w:rPr>
            </w:pPr>
          </w:p>
        </w:tc>
      </w:tr>
    </w:tbl>
    <w:p w14:paraId="2BE4BE67" w14:textId="77777777" w:rsidR="00B425FB" w:rsidRDefault="00B425FB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14:paraId="01693BEE" w14:textId="77777777" w:rsidR="009534FD" w:rsidRDefault="009534FD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14:paraId="3D2CCA04" w14:textId="77777777" w:rsidR="00AC6C92" w:rsidRDefault="00AC6C92" w:rsidP="00B425FB">
      <w:pPr>
        <w:tabs>
          <w:tab w:val="center" w:pos="4820"/>
          <w:tab w:val="right" w:pos="9639"/>
        </w:tabs>
        <w:rPr>
          <w:rFonts w:ascii="Eras Light ITC" w:hAnsi="Eras Light ITC"/>
        </w:rPr>
      </w:pPr>
    </w:p>
    <w:p w14:paraId="7A4EC9E7" w14:textId="77777777" w:rsidR="009534FD" w:rsidRPr="009534FD" w:rsidRDefault="009534FD" w:rsidP="009534FD">
      <w:pPr>
        <w:tabs>
          <w:tab w:val="center" w:pos="4820"/>
          <w:tab w:val="right" w:pos="9639"/>
        </w:tabs>
        <w:jc w:val="center"/>
        <w:rPr>
          <w:rFonts w:ascii="Eras Light ITC" w:hAnsi="Eras Light ITC"/>
          <w:b/>
          <w:color w:val="FF0000"/>
        </w:rPr>
      </w:pPr>
      <w:r w:rsidRPr="009534FD">
        <w:rPr>
          <w:rFonts w:ascii="Eras Light ITC" w:hAnsi="Eras Light ITC"/>
          <w:b/>
          <w:color w:val="FF0000"/>
        </w:rPr>
        <w:t>Note that all decisions of the Life Membership &amp; Honours Panel are final</w:t>
      </w:r>
    </w:p>
    <w:sectPr w:rsidR="009534FD" w:rsidRPr="009534FD" w:rsidSect="00AD5280">
      <w:pgSz w:w="11906" w:h="16838"/>
      <w:pgMar w:top="117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84220"/>
    <w:multiLevelType w:val="hybridMultilevel"/>
    <w:tmpl w:val="484C0D60"/>
    <w:lvl w:ilvl="0" w:tplc="A784121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E6689E"/>
    <w:multiLevelType w:val="hybridMultilevel"/>
    <w:tmpl w:val="E912D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EB6"/>
    <w:multiLevelType w:val="hybridMultilevel"/>
    <w:tmpl w:val="6B90E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3E9"/>
    <w:multiLevelType w:val="hybridMultilevel"/>
    <w:tmpl w:val="49A82F06"/>
    <w:lvl w:ilvl="0" w:tplc="F90CC3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F5DAB"/>
    <w:multiLevelType w:val="hybridMultilevel"/>
    <w:tmpl w:val="0B44B08A"/>
    <w:lvl w:ilvl="0" w:tplc="989045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D2260"/>
    <w:multiLevelType w:val="hybridMultilevel"/>
    <w:tmpl w:val="29DAE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45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4C6C60E">
      <w:start w:val="1"/>
      <w:numFmt w:val="lowerRoman"/>
      <w:lvlText w:val="%3."/>
      <w:lvlJc w:val="right"/>
      <w:pPr>
        <w:ind w:left="1882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43241">
    <w:abstractNumId w:val="1"/>
  </w:num>
  <w:num w:numId="2" w16cid:durableId="865825585">
    <w:abstractNumId w:val="0"/>
  </w:num>
  <w:num w:numId="3" w16cid:durableId="1320961905">
    <w:abstractNumId w:val="5"/>
  </w:num>
  <w:num w:numId="4" w16cid:durableId="692657913">
    <w:abstractNumId w:val="4"/>
  </w:num>
  <w:num w:numId="5" w16cid:durableId="921909466">
    <w:abstractNumId w:val="3"/>
  </w:num>
  <w:num w:numId="6" w16cid:durableId="17029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9C"/>
    <w:rsid w:val="00003198"/>
    <w:rsid w:val="00071ACD"/>
    <w:rsid w:val="0008561D"/>
    <w:rsid w:val="00097111"/>
    <w:rsid w:val="00150EF5"/>
    <w:rsid w:val="00166999"/>
    <w:rsid w:val="00176C09"/>
    <w:rsid w:val="00177170"/>
    <w:rsid w:val="00186911"/>
    <w:rsid w:val="00271E57"/>
    <w:rsid w:val="002748D8"/>
    <w:rsid w:val="002B4BD9"/>
    <w:rsid w:val="0030053C"/>
    <w:rsid w:val="00303180"/>
    <w:rsid w:val="003475DB"/>
    <w:rsid w:val="00365CFF"/>
    <w:rsid w:val="00395AF8"/>
    <w:rsid w:val="003F58C6"/>
    <w:rsid w:val="00411A80"/>
    <w:rsid w:val="00501A5E"/>
    <w:rsid w:val="00547A80"/>
    <w:rsid w:val="00557586"/>
    <w:rsid w:val="005A30AA"/>
    <w:rsid w:val="005C592E"/>
    <w:rsid w:val="00635572"/>
    <w:rsid w:val="00641768"/>
    <w:rsid w:val="00664636"/>
    <w:rsid w:val="006A668A"/>
    <w:rsid w:val="006F2470"/>
    <w:rsid w:val="006F5559"/>
    <w:rsid w:val="007139B0"/>
    <w:rsid w:val="00737E36"/>
    <w:rsid w:val="007460A7"/>
    <w:rsid w:val="007B62CF"/>
    <w:rsid w:val="008033D0"/>
    <w:rsid w:val="00817B3A"/>
    <w:rsid w:val="008671F2"/>
    <w:rsid w:val="008D2DBD"/>
    <w:rsid w:val="008E4BC2"/>
    <w:rsid w:val="008F1F11"/>
    <w:rsid w:val="00933B9C"/>
    <w:rsid w:val="009534FD"/>
    <w:rsid w:val="009746F3"/>
    <w:rsid w:val="009A2307"/>
    <w:rsid w:val="00A15A23"/>
    <w:rsid w:val="00A850C3"/>
    <w:rsid w:val="00AC6C92"/>
    <w:rsid w:val="00AD5280"/>
    <w:rsid w:val="00AF456A"/>
    <w:rsid w:val="00B030DB"/>
    <w:rsid w:val="00B37B5B"/>
    <w:rsid w:val="00B425FB"/>
    <w:rsid w:val="00B835C8"/>
    <w:rsid w:val="00B86606"/>
    <w:rsid w:val="00BD6A47"/>
    <w:rsid w:val="00C43419"/>
    <w:rsid w:val="00C92FE1"/>
    <w:rsid w:val="00CB4F7A"/>
    <w:rsid w:val="00D06C9F"/>
    <w:rsid w:val="00D16F8F"/>
    <w:rsid w:val="00D3096C"/>
    <w:rsid w:val="00DE72E7"/>
    <w:rsid w:val="00E25E9A"/>
    <w:rsid w:val="00EA02FF"/>
    <w:rsid w:val="00EA05C8"/>
    <w:rsid w:val="00ED5086"/>
    <w:rsid w:val="00EF7976"/>
    <w:rsid w:val="00F06E53"/>
    <w:rsid w:val="00F6190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CD51"/>
  <w15:docId w15:val="{3118E7AF-8EE4-4277-8955-56983A6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4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17B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NSSLSC</cp:lastModifiedBy>
  <cp:revision>2</cp:revision>
  <cp:lastPrinted>2015-06-02T11:29:00Z</cp:lastPrinted>
  <dcterms:created xsi:type="dcterms:W3CDTF">2024-04-30T01:45:00Z</dcterms:created>
  <dcterms:modified xsi:type="dcterms:W3CDTF">2024-04-30T01:45:00Z</dcterms:modified>
</cp:coreProperties>
</file>